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D42CBA" w14:textId="53B32FC0" w:rsidR="00686A02" w:rsidRPr="00686A02" w:rsidRDefault="00686A02" w:rsidP="00111E53">
      <w:pPr>
        <w:ind w:left="720" w:hanging="360"/>
        <w:rPr>
          <w:u w:val="single"/>
        </w:rPr>
      </w:pPr>
      <w:r w:rsidRPr="00686A02">
        <w:rPr>
          <w:u w:val="single"/>
        </w:rPr>
        <w:t>Menetlusosalised:</w:t>
      </w:r>
    </w:p>
    <w:p w14:paraId="46533417" w14:textId="2E011308" w:rsidR="00B47B48" w:rsidRDefault="00111E53" w:rsidP="00111E53">
      <w:pPr>
        <w:pStyle w:val="Loendilik"/>
        <w:numPr>
          <w:ilvl w:val="0"/>
          <w:numId w:val="1"/>
        </w:numPr>
      </w:pPr>
      <w:r>
        <w:t>Ruhnu vallavalitsus</w:t>
      </w:r>
      <w:r w:rsidR="00CD6E49">
        <w:t xml:space="preserve"> - </w:t>
      </w:r>
      <w:r w:rsidR="00CD6E49" w:rsidRPr="00CD6E49">
        <w:t>ruhnu@ruhnu.ee</w:t>
      </w:r>
    </w:p>
    <w:p w14:paraId="166A9201" w14:textId="6E500067" w:rsidR="00111E53" w:rsidRDefault="00CD6E49" w:rsidP="00111E53">
      <w:pPr>
        <w:pStyle w:val="Loendilik"/>
        <w:numPr>
          <w:ilvl w:val="0"/>
          <w:numId w:val="1"/>
        </w:numPr>
      </w:pPr>
      <w:r>
        <w:t xml:space="preserve">Kaitseministeerium - </w:t>
      </w:r>
      <w:r w:rsidR="00F538DB">
        <w:t>info@kaitseministeerium.ee</w:t>
      </w:r>
    </w:p>
    <w:p w14:paraId="36A774F2" w14:textId="562B21E4" w:rsidR="00F538DB" w:rsidRDefault="00F538DB" w:rsidP="00F538DB">
      <w:pPr>
        <w:pStyle w:val="Loendilik"/>
        <w:numPr>
          <w:ilvl w:val="0"/>
          <w:numId w:val="1"/>
        </w:numPr>
      </w:pPr>
      <w:r>
        <w:t xml:space="preserve">Keskkonnaamet - info@keskkonnaamet.ee </w:t>
      </w:r>
    </w:p>
    <w:p w14:paraId="513E365D" w14:textId="172ECAB7" w:rsidR="00F538DB" w:rsidRDefault="00F538DB" w:rsidP="00F538DB">
      <w:pPr>
        <w:pStyle w:val="Loendilik"/>
        <w:numPr>
          <w:ilvl w:val="0"/>
          <w:numId w:val="1"/>
        </w:numPr>
      </w:pPr>
      <w:r>
        <w:t>Kliimaministeerium - info@kliimaministeerium.ee</w:t>
      </w:r>
    </w:p>
    <w:p w14:paraId="7071CB07" w14:textId="2806DF15" w:rsidR="00F538DB" w:rsidRDefault="00F538DB" w:rsidP="00F538DB">
      <w:pPr>
        <w:pStyle w:val="Loendilik"/>
        <w:numPr>
          <w:ilvl w:val="0"/>
          <w:numId w:val="1"/>
        </w:numPr>
      </w:pPr>
      <w:r>
        <w:t xml:space="preserve">Muinsuskaitseamet - info@muinsuskaitseamet.ee </w:t>
      </w:r>
    </w:p>
    <w:p w14:paraId="41BCC42D" w14:textId="6267C8B7" w:rsidR="00F538DB" w:rsidRDefault="00F538DB" w:rsidP="00F538DB">
      <w:pPr>
        <w:pStyle w:val="Loendilik"/>
        <w:numPr>
          <w:ilvl w:val="0"/>
          <w:numId w:val="1"/>
        </w:numPr>
      </w:pPr>
      <w:r>
        <w:t xml:space="preserve">Regionaal- ja Põllumaandusministeerium - info@agri.ee </w:t>
      </w:r>
    </w:p>
    <w:p w14:paraId="01BED6E8" w14:textId="11B4DE40" w:rsidR="00F538DB" w:rsidRDefault="00F538DB" w:rsidP="00F538DB">
      <w:pPr>
        <w:pStyle w:val="Loendilik"/>
        <w:numPr>
          <w:ilvl w:val="0"/>
          <w:numId w:val="1"/>
        </w:numPr>
      </w:pPr>
      <w:r>
        <w:t xml:space="preserve">Terviseamet - kesk@terviseamet.ee </w:t>
      </w:r>
    </w:p>
    <w:p w14:paraId="11472C9E" w14:textId="54BB037F" w:rsidR="00F538DB" w:rsidRDefault="00F538DB" w:rsidP="00F538DB">
      <w:pPr>
        <w:pStyle w:val="Loendilik"/>
        <w:numPr>
          <w:ilvl w:val="0"/>
          <w:numId w:val="1"/>
        </w:numPr>
      </w:pPr>
      <w:r>
        <w:t xml:space="preserve">Transpordiamet - info@transpordiamet.ee </w:t>
      </w:r>
    </w:p>
    <w:p w14:paraId="728774ED" w14:textId="07D74DDF" w:rsidR="00F538DB" w:rsidRDefault="00F538DB" w:rsidP="00F538DB">
      <w:pPr>
        <w:pStyle w:val="Loendilik"/>
        <w:numPr>
          <w:ilvl w:val="0"/>
          <w:numId w:val="1"/>
        </w:numPr>
      </w:pPr>
      <w:r>
        <w:t xml:space="preserve">Siseministeerium - info@siseministeerium.ee </w:t>
      </w:r>
    </w:p>
    <w:p w14:paraId="519D9C89" w14:textId="653585AE" w:rsidR="00F538DB" w:rsidRDefault="00F538DB" w:rsidP="00F538DB">
      <w:pPr>
        <w:pStyle w:val="Loendilik"/>
        <w:numPr>
          <w:ilvl w:val="0"/>
          <w:numId w:val="1"/>
        </w:numPr>
      </w:pPr>
      <w:r>
        <w:t xml:space="preserve">Politsei- ja Piirivalveamet - ppa@politsei.ee </w:t>
      </w:r>
    </w:p>
    <w:p w14:paraId="00CBCF5E" w14:textId="6213D7F1" w:rsidR="00F538DB" w:rsidRDefault="00F538DB" w:rsidP="00F538DB">
      <w:pPr>
        <w:pStyle w:val="Loendilik"/>
        <w:numPr>
          <w:ilvl w:val="0"/>
          <w:numId w:val="1"/>
        </w:numPr>
      </w:pPr>
      <w:r>
        <w:t xml:space="preserve">Päästeamet - </w:t>
      </w:r>
      <w:r w:rsidR="007A5713">
        <w:t>rescue@rescue.ee</w:t>
      </w:r>
    </w:p>
    <w:p w14:paraId="03B912B4" w14:textId="0B5A911E" w:rsidR="007A5713" w:rsidRDefault="007A5713" w:rsidP="00F538DB">
      <w:pPr>
        <w:pStyle w:val="Loendilik"/>
        <w:numPr>
          <w:ilvl w:val="0"/>
          <w:numId w:val="1"/>
        </w:numPr>
      </w:pPr>
      <w:r>
        <w:t xml:space="preserve">Saaremaa Vallavalitsus - </w:t>
      </w:r>
      <w:r w:rsidRPr="007A5713">
        <w:t>vald@saaremaavald.ee</w:t>
      </w:r>
    </w:p>
    <w:sectPr w:rsidR="007A57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A83ABC"/>
    <w:multiLevelType w:val="hybridMultilevel"/>
    <w:tmpl w:val="E1E82C08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7069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495E"/>
    <w:rsid w:val="0002495E"/>
    <w:rsid w:val="00111E53"/>
    <w:rsid w:val="00686A02"/>
    <w:rsid w:val="007A5713"/>
    <w:rsid w:val="008E372F"/>
    <w:rsid w:val="00B47B48"/>
    <w:rsid w:val="00CD6E49"/>
    <w:rsid w:val="00EA4F6C"/>
    <w:rsid w:val="00F53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74B564"/>
  <w15:chartTrackingRefBased/>
  <w15:docId w15:val="{B2F3AB93-3BB4-4F99-B61A-923B240F8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Loendilik">
    <w:name w:val="List Paragraph"/>
    <w:basedOn w:val="Normaallaad"/>
    <w:uiPriority w:val="34"/>
    <w:qFormat/>
    <w:rsid w:val="00111E53"/>
    <w:pPr>
      <w:ind w:left="720"/>
      <w:contextualSpacing/>
    </w:pPr>
  </w:style>
  <w:style w:type="character" w:styleId="Hperlink">
    <w:name w:val="Hyperlink"/>
    <w:basedOn w:val="Liguvaikefont"/>
    <w:uiPriority w:val="99"/>
    <w:unhideWhenUsed/>
    <w:rsid w:val="00F538DB"/>
    <w:rPr>
      <w:color w:val="0563C1" w:themeColor="hyperlink"/>
      <w:u w:val="single"/>
    </w:rPr>
  </w:style>
  <w:style w:type="character" w:styleId="Lahendamatamainimine">
    <w:name w:val="Unresolved Mention"/>
    <w:basedOn w:val="Liguvaikefont"/>
    <w:uiPriority w:val="99"/>
    <w:semiHidden/>
    <w:unhideWhenUsed/>
    <w:rsid w:val="00F538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78</Words>
  <Characters>458</Characters>
  <Application>Microsoft Office Word</Application>
  <DocSecurity>0</DocSecurity>
  <Lines>3</Lines>
  <Paragraphs>1</Paragraphs>
  <ScaleCrop>false</ScaleCrop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Camilla Kastein</dc:creator>
  <cp:keywords/>
  <dc:description/>
  <cp:lastModifiedBy>Camilla Kastein</cp:lastModifiedBy>
  <cp:revision>6</cp:revision>
  <dcterms:created xsi:type="dcterms:W3CDTF">2023-08-29T12:27:00Z</dcterms:created>
  <dcterms:modified xsi:type="dcterms:W3CDTF">2023-09-06T10:24:00Z</dcterms:modified>
</cp:coreProperties>
</file>